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00" w:type="dxa"/>
        <w:tblInd w:w="108" w:type="dxa"/>
        <w:tblLook w:val="04A0" w:firstRow="1" w:lastRow="0" w:firstColumn="1" w:lastColumn="0" w:noHBand="0" w:noVBand="1"/>
      </w:tblPr>
      <w:tblGrid>
        <w:gridCol w:w="4962"/>
        <w:gridCol w:w="5138"/>
      </w:tblGrid>
      <w:tr w:rsidR="00AF3960" w:rsidTr="00AF3960">
        <w:tc>
          <w:tcPr>
            <w:tcW w:w="4962" w:type="dxa"/>
            <w:vAlign w:val="center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Мотивированное мнение 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Профсоюзной организации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Председатель перви</w:t>
            </w:r>
            <w:r w:rsidR="00C930CA">
              <w:rPr>
                <w:rFonts w:ascii="Times New Roman" w:hAnsi="Times New Roman" w:cs="Times New Roman"/>
                <w:sz w:val="24"/>
                <w:szCs w:val="24"/>
              </w:rPr>
              <w:t>чной профсоюзной организации М</w:t>
            </w:r>
            <w:r w:rsidR="00477680">
              <w:rPr>
                <w:rFonts w:ascii="Times New Roman" w:hAnsi="Times New Roman" w:cs="Times New Roman"/>
                <w:sz w:val="24"/>
                <w:szCs w:val="24"/>
              </w:rPr>
              <w:t>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r w:rsidR="00477680">
              <w:rPr>
                <w:rFonts w:ascii="Times New Roman" w:hAnsi="Times New Roman" w:cs="Times New Roman"/>
                <w:sz w:val="24"/>
                <w:szCs w:val="24"/>
              </w:rPr>
              <w:t>255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 </w:t>
            </w:r>
          </w:p>
          <w:p w:rsidR="00AF3960" w:rsidRDefault="00AF3960" w:rsidP="00101FD1">
            <w:pPr>
              <w:tabs>
                <w:tab w:val="center" w:pos="4677"/>
                <w:tab w:val="right" w:pos="9355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 </w:t>
            </w:r>
            <w:r w:rsidR="00101FD1">
              <w:rPr>
                <w:rFonts w:ascii="Times New Roman" w:hAnsi="Times New Roman" w:cs="Times New Roman"/>
                <w:sz w:val="24"/>
                <w:szCs w:val="24"/>
              </w:rPr>
              <w:t>Закирова Л.А.</w:t>
            </w:r>
          </w:p>
        </w:tc>
        <w:tc>
          <w:tcPr>
            <w:tcW w:w="5138" w:type="dxa"/>
          </w:tcPr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AF3960" w:rsidRDefault="001E65F5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№ 255</w:t>
            </w:r>
          </w:p>
          <w:p w:rsidR="00AF3960" w:rsidRDefault="00AF3960">
            <w:pPr>
              <w:tabs>
                <w:tab w:val="center" w:pos="4677"/>
                <w:tab w:val="right" w:pos="9355"/>
              </w:tabs>
              <w:spacing w:after="0"/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AF3960" w:rsidP="001E65F5">
            <w:pPr>
              <w:tabs>
                <w:tab w:val="left" w:pos="142"/>
                <w:tab w:val="center" w:pos="4677"/>
                <w:tab w:val="right" w:pos="9355"/>
              </w:tabs>
              <w:spacing w:after="0"/>
              <w:ind w:left="601"/>
              <w:contextualSpacing/>
              <w:textAlignment w:val="baseline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___________ </w:t>
            </w:r>
            <w:r w:rsidR="001E65F5">
              <w:rPr>
                <w:rFonts w:ascii="Times New Roman" w:hAnsi="Times New Roman" w:cs="Times New Roman"/>
                <w:sz w:val="24"/>
                <w:szCs w:val="24"/>
              </w:rPr>
              <w:t>Балясова Е.В.</w:t>
            </w:r>
          </w:p>
        </w:tc>
      </w:tr>
    </w:tbl>
    <w:p w:rsidR="00AF3960" w:rsidRDefault="00AF3960" w:rsidP="00AF3960">
      <w:pPr>
        <w:spacing w:after="0"/>
        <w:ind w:left="-567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C2B31" w:rsidRDefault="006C2B31" w:rsidP="006C2B31">
      <w:pPr>
        <w:spacing w:after="0"/>
        <w:ind w:left="-567" w:firstLine="708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Протокол </w:t>
      </w:r>
    </w:p>
    <w:p w:rsidR="00AF3960" w:rsidRDefault="006C2B31" w:rsidP="00AF396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от «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16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_»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мая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_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24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>_г.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6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Приказ от 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20 мая 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>20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24</w:t>
      </w:r>
      <w:r w:rsidR="00AF396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г. №</w:t>
      </w:r>
      <w:r w:rsidR="00101FD1">
        <w:rPr>
          <w:rFonts w:ascii="Times New Roman" w:eastAsia="Calibri" w:hAnsi="Times New Roman" w:cs="Times New Roman"/>
          <w:sz w:val="24"/>
          <w:szCs w:val="24"/>
          <w:lang w:eastAsia="en-US"/>
        </w:rPr>
        <w:t>51</w:t>
      </w:r>
    </w:p>
    <w:p w:rsidR="00AF3960" w:rsidRDefault="00AF3960" w:rsidP="00AF396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3960" w:rsidRDefault="00AF3960" w:rsidP="00AF3960">
      <w:pPr>
        <w:tabs>
          <w:tab w:val="left" w:pos="4050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Перечень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профессий и должностей с вредными условиями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труда, работа в </w:t>
      </w:r>
      <w:proofErr w:type="gram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которых</w:t>
      </w:r>
      <w:proofErr w:type="gram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дает право на дополнительный отпуск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и сокращенный рабочий день</w:t>
      </w:r>
    </w:p>
    <w:p w:rsidR="00AF3960" w:rsidRDefault="00AF3960" w:rsidP="00AF3960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tbl>
      <w:tblPr>
        <w:tblW w:w="10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47"/>
        <w:gridCol w:w="4750"/>
        <w:gridCol w:w="1985"/>
        <w:gridCol w:w="1838"/>
      </w:tblGrid>
      <w:tr w:rsidR="00AF3960" w:rsidTr="00AF3960">
        <w:trPr>
          <w:trHeight w:val="110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Наименование, профессий и должностей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Продолжительность доп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тпуск. (в рабочих днях)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Продолжит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аб. недели</w:t>
            </w:r>
          </w:p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часах)</w:t>
            </w:r>
          </w:p>
        </w:tc>
      </w:tr>
      <w:tr w:rsidR="00AF3960" w:rsidTr="00AF3960">
        <w:trPr>
          <w:trHeight w:val="272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F3960" w:rsidTr="00AF3960">
        <w:trPr>
          <w:trHeight w:val="559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Средний медицинский персонал</w:t>
            </w:r>
          </w:p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Старшая медсестра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Шеф-повар, повар, постоянно работающий у плиты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 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 w:rsidP="00CB1C3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C32">
              <w:rPr>
                <w:rFonts w:ascii="Times New Roman" w:hAnsi="Times New Roman" w:cs="Times New Roman"/>
                <w:sz w:val="24"/>
                <w:szCs w:val="24"/>
              </w:rPr>
              <w:t>Машинист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стирке белья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F396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3960" w:rsidTr="00AF3960">
        <w:trPr>
          <w:trHeight w:val="287"/>
        </w:trPr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AF396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Уборщик служебных помещений, занятый уборкой общественных уборных и санузлов.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3960" w:rsidRDefault="00C930C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960" w:rsidRDefault="00AF3960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Примечание</w:t>
      </w:r>
      <w:r>
        <w:rPr>
          <w:rFonts w:ascii="Times New Roman" w:eastAsia="Calibri" w:hAnsi="Times New Roman" w:cs="Times New Roman"/>
          <w:i/>
          <w:sz w:val="24"/>
          <w:szCs w:val="24"/>
          <w:lang w:eastAsia="en-US"/>
        </w:rPr>
        <w:t>: п.4 распространяется  непосредственно только на сотрудников,  функциональные обязанности которых, отвечают условиям критерия.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Основание: Постановление Госкомитета Совета Министров СССР и Президиума ВЦСПС от 25 октября 1974 г. № 298/П-22 в редакции от 29.05.1991 года</w:t>
      </w:r>
    </w:p>
    <w:p w:rsidR="00AF3960" w:rsidRDefault="00AF3960" w:rsidP="00AF396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F3960" w:rsidRDefault="00AF3960" w:rsidP="00AF3960">
      <w:pPr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767DDB" w:rsidRDefault="00767DDB"/>
    <w:sectPr w:rsidR="00767DDB" w:rsidSect="00D438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1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19BD" w:rsidRDefault="000119BD" w:rsidP="00B830B4">
      <w:pPr>
        <w:spacing w:after="0" w:line="240" w:lineRule="auto"/>
      </w:pPr>
      <w:r>
        <w:separator/>
      </w:r>
    </w:p>
  </w:endnote>
  <w:endnote w:type="continuationSeparator" w:id="0">
    <w:p w:rsidR="000119BD" w:rsidRDefault="000119BD" w:rsidP="00B830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B4" w:rsidRDefault="00B830B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8329365"/>
      <w:docPartObj>
        <w:docPartGallery w:val="Page Numbers (Bottom of Page)"/>
        <w:docPartUnique/>
      </w:docPartObj>
    </w:sdtPr>
    <w:sdtEndPr/>
    <w:sdtContent>
      <w:bookmarkStart w:id="0" w:name="_GoBack" w:displacedByCustomXml="prev"/>
      <w:bookmarkEnd w:id="0" w:displacedByCustomXml="prev"/>
      <w:p w:rsidR="00B830B4" w:rsidRDefault="00B830B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3808">
          <w:rPr>
            <w:noProof/>
          </w:rPr>
          <w:t>147</w:t>
        </w:r>
        <w:r>
          <w:fldChar w:fldCharType="end"/>
        </w:r>
      </w:p>
    </w:sdtContent>
  </w:sdt>
  <w:p w:rsidR="00B830B4" w:rsidRDefault="00B830B4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B4" w:rsidRDefault="00B830B4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19BD" w:rsidRDefault="000119BD" w:rsidP="00B830B4">
      <w:pPr>
        <w:spacing w:after="0" w:line="240" w:lineRule="auto"/>
      </w:pPr>
      <w:r>
        <w:separator/>
      </w:r>
    </w:p>
  </w:footnote>
  <w:footnote w:type="continuationSeparator" w:id="0">
    <w:p w:rsidR="000119BD" w:rsidRDefault="000119BD" w:rsidP="00B830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B4" w:rsidRDefault="00B830B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B4" w:rsidRDefault="00B830B4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30B4" w:rsidRDefault="00B830B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3960"/>
    <w:rsid w:val="000119BD"/>
    <w:rsid w:val="00101FD1"/>
    <w:rsid w:val="001D4DFB"/>
    <w:rsid w:val="001E65F5"/>
    <w:rsid w:val="003417EF"/>
    <w:rsid w:val="00477680"/>
    <w:rsid w:val="006C2B31"/>
    <w:rsid w:val="00716AF9"/>
    <w:rsid w:val="00767DDB"/>
    <w:rsid w:val="00AC5B4D"/>
    <w:rsid w:val="00AF3960"/>
    <w:rsid w:val="00B26413"/>
    <w:rsid w:val="00B830B4"/>
    <w:rsid w:val="00C930CA"/>
    <w:rsid w:val="00CB1C32"/>
    <w:rsid w:val="00D43808"/>
    <w:rsid w:val="00EF1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96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65F5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B83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30B4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unhideWhenUsed/>
    <w:rsid w:val="00B830B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30B4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0280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Vas-Nat</dc:creator>
  <cp:lastModifiedBy>Женя</cp:lastModifiedBy>
  <cp:revision>10</cp:revision>
  <cp:lastPrinted>2024-05-23T11:55:00Z</cp:lastPrinted>
  <dcterms:created xsi:type="dcterms:W3CDTF">2021-04-22T14:51:00Z</dcterms:created>
  <dcterms:modified xsi:type="dcterms:W3CDTF">2024-05-27T06:47:00Z</dcterms:modified>
</cp:coreProperties>
</file>